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D4" w:rsidRDefault="007915D4" w:rsidP="00791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D924A9" w:rsidRPr="00D924A9" w:rsidRDefault="00D924A9" w:rsidP="00791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924A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BURSA HUNGARICA Felsőoktatási Önkormányzati Ösztöndíjrendszer</w:t>
      </w:r>
    </w:p>
    <w:p w:rsidR="00D924A9" w:rsidRPr="00D924A9" w:rsidRDefault="00D924A9" w:rsidP="00791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924A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2016. évi fordulójának eredményhirdetése</w:t>
      </w:r>
    </w:p>
    <w:p w:rsidR="00D924A9" w:rsidRDefault="00D924A9" w:rsidP="007915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915D4" w:rsidRPr="00D924A9" w:rsidRDefault="007915D4" w:rsidP="007915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924A9" w:rsidRPr="00D924A9" w:rsidRDefault="00D924A9" w:rsidP="007915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24A9">
        <w:rPr>
          <w:rFonts w:ascii="Times New Roman" w:eastAsia="Times New Roman" w:hAnsi="Times New Roman" w:cs="Times New Roman"/>
          <w:sz w:val="28"/>
          <w:szCs w:val="28"/>
          <w:lang w:eastAsia="hu-HU"/>
        </w:rPr>
        <w:t>A támogatások összesített adatai</w:t>
      </w:r>
    </w:p>
    <w:p w:rsidR="007915D4" w:rsidRDefault="007915D4" w:rsidP="007915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tbl>
      <w:tblPr>
        <w:tblStyle w:val="Rcsostblza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D924A9" w:rsidTr="007915D4">
        <w:tc>
          <w:tcPr>
            <w:tcW w:w="4248" w:type="dxa"/>
          </w:tcPr>
          <w:p w:rsidR="00D924A9" w:rsidRDefault="00D924A9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924A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Beérkezett pályázatok:</w:t>
            </w:r>
          </w:p>
        </w:tc>
        <w:tc>
          <w:tcPr>
            <w:tcW w:w="4961" w:type="dxa"/>
          </w:tcPr>
          <w:p w:rsidR="00D924A9" w:rsidRDefault="00D924A9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D924A9" w:rsidTr="007915D4">
        <w:tc>
          <w:tcPr>
            <w:tcW w:w="4248" w:type="dxa"/>
          </w:tcPr>
          <w:p w:rsidR="00D924A9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„A” típusú pályázat</w:t>
            </w:r>
          </w:p>
        </w:tc>
        <w:tc>
          <w:tcPr>
            <w:tcW w:w="4961" w:type="dxa"/>
          </w:tcPr>
          <w:p w:rsidR="00D924A9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8db</w:t>
            </w:r>
          </w:p>
        </w:tc>
      </w:tr>
      <w:tr w:rsidR="00D924A9" w:rsidTr="007915D4">
        <w:tc>
          <w:tcPr>
            <w:tcW w:w="4248" w:type="dxa"/>
          </w:tcPr>
          <w:p w:rsidR="00D924A9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„B” típusú Pályázat</w:t>
            </w:r>
          </w:p>
        </w:tc>
        <w:tc>
          <w:tcPr>
            <w:tcW w:w="4961" w:type="dxa"/>
          </w:tcPr>
          <w:p w:rsidR="00D924A9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0db</w:t>
            </w:r>
          </w:p>
        </w:tc>
      </w:tr>
      <w:tr w:rsidR="00D924A9" w:rsidTr="007915D4">
        <w:tc>
          <w:tcPr>
            <w:tcW w:w="4248" w:type="dxa"/>
          </w:tcPr>
          <w:p w:rsidR="007915D4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7915D4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D924A9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Támogatott pályázatok száma:</w:t>
            </w:r>
          </w:p>
        </w:tc>
        <w:tc>
          <w:tcPr>
            <w:tcW w:w="4961" w:type="dxa"/>
          </w:tcPr>
          <w:p w:rsidR="007915D4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7915D4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D924A9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7db</w:t>
            </w:r>
          </w:p>
        </w:tc>
      </w:tr>
      <w:tr w:rsidR="00D924A9" w:rsidTr="007915D4">
        <w:tc>
          <w:tcPr>
            <w:tcW w:w="4248" w:type="dxa"/>
          </w:tcPr>
          <w:p w:rsidR="00D924A9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924A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 támogatott pályázatok száma:</w:t>
            </w:r>
          </w:p>
        </w:tc>
        <w:tc>
          <w:tcPr>
            <w:tcW w:w="4961" w:type="dxa"/>
          </w:tcPr>
          <w:p w:rsidR="00D924A9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1db</w:t>
            </w:r>
          </w:p>
        </w:tc>
      </w:tr>
      <w:tr w:rsidR="007915D4" w:rsidTr="007915D4">
        <w:tc>
          <w:tcPr>
            <w:tcW w:w="4248" w:type="dxa"/>
          </w:tcPr>
          <w:p w:rsidR="007915D4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7915D4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7915D4" w:rsidRDefault="00E100D4" w:rsidP="00E100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</w:t>
            </w:r>
            <w:r w:rsidR="007915D4" w:rsidRPr="00D924A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ámogatás</w:t>
            </w:r>
            <w:r w:rsidR="007915D4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átlagos</w:t>
            </w:r>
            <w:r w:rsidR="007915D4" w:rsidRPr="00D924A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mértéke: </w:t>
            </w:r>
          </w:p>
        </w:tc>
        <w:tc>
          <w:tcPr>
            <w:tcW w:w="4961" w:type="dxa"/>
          </w:tcPr>
          <w:p w:rsidR="007915D4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7915D4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7915D4" w:rsidRDefault="00E100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5.000,- Ft/fő/hó</w:t>
            </w:r>
          </w:p>
        </w:tc>
      </w:tr>
      <w:tr w:rsidR="007915D4" w:rsidTr="007915D4">
        <w:tc>
          <w:tcPr>
            <w:tcW w:w="4248" w:type="dxa"/>
          </w:tcPr>
          <w:p w:rsidR="007915D4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Összes támogatás mértéke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4961" w:type="dxa"/>
          </w:tcPr>
          <w:p w:rsidR="007915D4" w:rsidRDefault="007915D4" w:rsidP="007915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7db x 10 hónap x 5</w:t>
            </w:r>
            <w:r w:rsidR="00E100D4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000,- Ft=</w:t>
            </w:r>
            <w:r w:rsidRPr="00791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350.000,- Ft</w:t>
            </w:r>
          </w:p>
        </w:tc>
      </w:tr>
    </w:tbl>
    <w:p w:rsidR="00D924A9" w:rsidRPr="00D924A9" w:rsidRDefault="00D924A9" w:rsidP="007915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924A9" w:rsidRPr="00D924A9" w:rsidRDefault="00D924A9" w:rsidP="007915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915D4" w:rsidRPr="00D924A9" w:rsidRDefault="007915D4" w:rsidP="007915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915D4" w:rsidTr="007915D4">
        <w:tc>
          <w:tcPr>
            <w:tcW w:w="4531" w:type="dxa"/>
          </w:tcPr>
          <w:p w:rsidR="007915D4" w:rsidRDefault="007915D4" w:rsidP="0079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Huszta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István</w:t>
            </w:r>
          </w:p>
        </w:tc>
        <w:tc>
          <w:tcPr>
            <w:tcW w:w="4531" w:type="dxa"/>
          </w:tcPr>
          <w:p w:rsidR="007915D4" w:rsidRDefault="007915D4" w:rsidP="0079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Dr. Horváth-Fodor Judit</w:t>
            </w:r>
          </w:p>
        </w:tc>
      </w:tr>
      <w:tr w:rsidR="007915D4" w:rsidTr="007915D4">
        <w:tc>
          <w:tcPr>
            <w:tcW w:w="4531" w:type="dxa"/>
          </w:tcPr>
          <w:p w:rsidR="007915D4" w:rsidRDefault="007915D4" w:rsidP="0079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Polgármester</w:t>
            </w:r>
          </w:p>
        </w:tc>
        <w:tc>
          <w:tcPr>
            <w:tcW w:w="4531" w:type="dxa"/>
          </w:tcPr>
          <w:p w:rsidR="007915D4" w:rsidRDefault="007915D4" w:rsidP="0079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Jegyző</w:t>
            </w:r>
          </w:p>
        </w:tc>
      </w:tr>
    </w:tbl>
    <w:p w:rsidR="007915D4" w:rsidRDefault="007915D4" w:rsidP="007915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100D4" w:rsidRDefault="00E100D4" w:rsidP="00791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4A9" w:rsidRPr="007915D4" w:rsidRDefault="007915D4" w:rsidP="00791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7915D4">
        <w:rPr>
          <w:rFonts w:ascii="Times New Roman" w:eastAsia="Times New Roman" w:hAnsi="Times New Roman" w:cs="Times New Roman"/>
          <w:sz w:val="24"/>
          <w:szCs w:val="24"/>
          <w:lang w:eastAsia="hu-HU"/>
        </w:rPr>
        <w:t>Balotaszállás, 2015. december 17.</w:t>
      </w:r>
    </w:p>
    <w:sectPr w:rsidR="00D924A9" w:rsidRPr="0079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A9"/>
    <w:rsid w:val="007915D4"/>
    <w:rsid w:val="00B74A6E"/>
    <w:rsid w:val="00D924A9"/>
    <w:rsid w:val="00E1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3323"/>
  <w15:chartTrackingRefBased/>
  <w15:docId w15:val="{8305587A-6F66-4858-8878-B938AA3A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9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Nóri</dc:creator>
  <cp:keywords/>
  <dc:description/>
  <cp:lastModifiedBy>Nóri</cp:lastModifiedBy>
  <cp:revision>2</cp:revision>
  <cp:lastPrinted>2015-12-17T12:20:00Z</cp:lastPrinted>
  <dcterms:created xsi:type="dcterms:W3CDTF">2015-12-17T11:56:00Z</dcterms:created>
  <dcterms:modified xsi:type="dcterms:W3CDTF">2015-12-17T12:20:00Z</dcterms:modified>
</cp:coreProperties>
</file>