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9" w:rsidRDefault="00DF5D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130040" cy="528955"/>
                <wp:effectExtent l="0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FD17D9" w:rsidRPr="001A0B1F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340"/>
                              <w:rPr>
                                <w:b/>
                                <w:u w:val="single"/>
                              </w:rPr>
                            </w:pPr>
                            <w:r w:rsidRPr="001A0B1F">
                              <w:rPr>
                                <w:b/>
                                <w:u w:val="single"/>
                              </w:rPr>
                              <w:t>Házassági névmódosítás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325.2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De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PIMvUrB66EHPz3CNrhaqqq/F+VXhbhYNYRv6a2UYmgoqSA939x0T65O&#10;OMqAbIYPooIwZKeFBRpr2ZnaQTUQoEObno6tMamUsBn6l54XwlEJZ1EQJ1F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FD17D9" w:rsidRPr="001A0B1F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340"/>
                        <w:rPr>
                          <w:b/>
                          <w:u w:val="single"/>
                        </w:rPr>
                      </w:pPr>
                      <w:r w:rsidRPr="001A0B1F">
                        <w:rPr>
                          <w:b/>
                          <w:u w:val="single"/>
                        </w:rPr>
                        <w:t>Házassági névmódosítás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764540</wp:posOffset>
                </wp:positionV>
                <wp:extent cx="5742305" cy="859790"/>
                <wp:effectExtent l="2540" t="0" r="0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78"/>
                            </w:pPr>
                            <w:r>
                              <w:t>1</w:t>
                            </w:r>
                            <w:r w:rsidR="001A0B1F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FD17D9" w:rsidRDefault="00F149B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Balotaszállá</w:t>
                            </w:r>
                            <w:r w:rsidR="00BF6C9D">
                              <w:t>si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60.2pt;width:452.15pt;height:67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q9sg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78"/>
                      </w:pPr>
                      <w:r>
                        <w:t>1</w:t>
                      </w:r>
                      <w:r w:rsidR="001A0B1F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FD17D9" w:rsidRDefault="00F149BB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Balotaszállá</w:t>
                      </w:r>
                      <w:r w:rsidR="00BF6C9D">
                        <w:t>si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2067560</wp:posOffset>
                </wp:positionV>
                <wp:extent cx="5745480" cy="1686560"/>
                <wp:effectExtent l="0" t="3810" r="254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line="317" w:lineRule="exact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házassági névviselés módosítása iránti kérelmet lakóhelytől függetlenül bármely polgármesteri hivatal anyakönyvvezetőjénél elő lehet terjeszteni személyesen. Amennyiben a házassági anyakönyvi bejegyzés adatai az elektronikus anyakönyvben korábban rögzítésre kerültek, akkor bármely anyakönyvvezető, egyéb esetben az eljárás lefolytatásra a házasságkötés helye szerinti anyakönyvvezető az illetékes.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162.8pt;width:452.4pt;height:132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bKsg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line="317" w:lineRule="exact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házassági névviselés módosítása iránti kérelmet lakóhelytől függetlenül bármely polgármesteri hivatal anyakönyvvezetőjénél elő lehet terjeszteni személyesen. Amennyiben a házassági anyakönyvi bejegyzés adatai az elektronikus anyakönyvben korábban rögzítésre kerültek, akkor bármely anyakönyvvezető, egyéb esetben az eljárás lefolytatásra a házasságkötés helye szerinti anyakönyvvezető az illetékes.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4179570</wp:posOffset>
                </wp:positionV>
                <wp:extent cx="5742305" cy="1554480"/>
                <wp:effectExtent l="2540" t="127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64" w:line="317" w:lineRule="exact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</w:pPr>
                            <w:r>
                              <w:t>A kérelmező személyazonosításra alkalmas és állampolgárságot igazoló okmányai (személyazonosító igazolvány; útlevél vagy vezetői engedély és lakcímigazolvány). Amennyiben nem a házasságkötés helye szerinti anyakönyvvezetőnél terjeszti be a kérelmet, úgy a házassági anyakönyvi kivonat.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after="22" w:line="240" w:lineRule="exact"/>
                            </w:pPr>
                            <w:r>
                              <w:t>Elvált családi állapot esetén jogerősített bontóítélet is.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Özvegy családi állapot esetén az elhalt házastárs halotti anyakönyvi kivonata.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29.1pt;width:452.15pt;height:12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8Y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64" w:line="317" w:lineRule="exact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312" w:lineRule="exact"/>
                      </w:pPr>
                      <w:r>
                        <w:t>A kérelmező személyazonosításra alkalmas és állampolgárságot igazoló okmányai (személyazonosító igazolvány; útlevél vagy vezetői engedély és lakcímigazolvány). Amennyiben nem a házasságkötés helye szerinti anyakönyvvezetőnél terjeszti be a kérelmet, úgy a házassági anyakönyvi kivonat.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after="22" w:line="240" w:lineRule="exact"/>
                      </w:pPr>
                      <w:r>
                        <w:t>Elvált családi állapot esetén jogerősített bontóítélet is.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</w:pPr>
                      <w:r>
                        <w:t>Özvegy családi állapot esetén az elhalt házastárs halotti anyakönyvi kivonata.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6492875</wp:posOffset>
                </wp:positionV>
                <wp:extent cx="5745480" cy="632460"/>
                <wp:effectExtent l="0" t="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Az illeték 3.000,- 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511.25pt;width:452.4pt;height:49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S6sQ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Az illeték 3.000,- 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7894955</wp:posOffset>
                </wp:positionV>
                <wp:extent cx="5745480" cy="871855"/>
                <wp:effectExtent l="2540" t="1905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Személyes megjelenés szükséges az anyakönyvvezető előtt.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621.65pt;width:452.4pt;height:68.6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Személyes megjelenés szükséges az anyakönyvvezető előtt.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563" w:lineRule="exact"/>
      </w:pPr>
    </w:p>
    <w:p w:rsidR="00FD17D9" w:rsidRDefault="00FD17D9">
      <w:pPr>
        <w:rPr>
          <w:sz w:val="2"/>
          <w:szCs w:val="2"/>
        </w:rPr>
        <w:sectPr w:rsidR="00FD17D9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FD17D9" w:rsidRDefault="00DF5D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742305" cy="1207770"/>
                <wp:effectExtent l="4445" t="127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 házassági név, az a </w:t>
                            </w:r>
                            <w:proofErr w:type="gramStart"/>
                            <w:r>
                              <w:t>név</w:t>
                            </w:r>
                            <w:proofErr w:type="gramEnd"/>
                            <w:r>
                              <w:t xml:space="preserve"> amely a személyt a házassági anyakönyvi bejegyzés alapján megilleti. A személy kérelmére ez a név a házasság fennállása alatt, illetve azt követően is módosítható a Ptk. szerinti név használati módoknak megfelelően. Amennyiben a házassági anyakönyvi bejegyzés adatai az elektronikus anyakönyvben korábban rögzítésre kerültek, akkor bármely anyakönyvvezető, egyéb esetben az eljárás lefolytatásra a házasságkötés helye szerinti anyakönyvvezető dönt a név módosítás iránti kérelemről.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pt;margin-top:.1pt;width:452.15pt;height:95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YTsg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 házassági név, az a </w:t>
                      </w:r>
                      <w:proofErr w:type="gramStart"/>
                      <w:r>
                        <w:t>név</w:t>
                      </w:r>
                      <w:proofErr w:type="gramEnd"/>
                      <w:r>
                        <w:t xml:space="preserve"> amely a személyt a házassági anyakönyvi bejegyzés alapján megilleti. A személy kérelmére ez a név a házasság fennállása alatt, illetve azt követően is módosítható a Ptk. szerinti név használati módoknak megfelelően. Amennyiben a házassági anyakönyvi bejegyzés adatai az elektronikus anyakönyvben korábban rögzítésre kerültek, akkor bármely anyakönyvvezető, egyéb esetben az eljárás lefolytatásra a házasságkötés helye szerinti anyakönyvvezető dönt a név módosítás iránti kérelemről.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1470025</wp:posOffset>
                </wp:positionV>
                <wp:extent cx="5745480" cy="2479040"/>
                <wp:effectExtent l="1905" t="317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16" w:line="317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FD17D9" w:rsidRDefault="00F149BB" w:rsidP="00F149BB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right="4508"/>
                            </w:pPr>
                            <w:r>
                              <w:t>Balotaszállá</w:t>
                            </w:r>
                            <w:r w:rsidR="00BF6C9D">
                              <w:t xml:space="preserve">si Közös Önkormányzati Hivatal </w:t>
                            </w:r>
                            <w:r>
                              <w:t>Balotaszállás, Ady Endre u. 26.</w:t>
                            </w:r>
                          </w:p>
                          <w:p w:rsidR="00FD17D9" w:rsidRDefault="00BF6C9D" w:rsidP="00F149BB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ind w:right="5075"/>
                            </w:pPr>
                            <w:r>
                              <w:t>Tel: 77/</w:t>
                            </w:r>
                            <w:r w:rsidR="00F149BB">
                              <w:t>442-098/111.</w:t>
                            </w:r>
                          </w:p>
                          <w:p w:rsidR="00F149BB" w:rsidRPr="00182CA2" w:rsidRDefault="00F149BB" w:rsidP="00F149BB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F149BB" w:rsidRDefault="00F149BB" w:rsidP="00F149BB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pt;margin-top:115.75pt;width:452.4pt;height:19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D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16" w:line="317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FD17D9" w:rsidRDefault="00F149BB" w:rsidP="00F149BB">
                      <w:pPr>
                        <w:pStyle w:val="Szvegtrzs2"/>
                        <w:shd w:val="clear" w:color="auto" w:fill="auto"/>
                        <w:spacing w:before="0" w:line="322" w:lineRule="exact"/>
                        <w:ind w:right="4508"/>
                      </w:pPr>
                      <w:r>
                        <w:t>Balotaszállá</w:t>
                      </w:r>
                      <w:r w:rsidR="00BF6C9D">
                        <w:t xml:space="preserve">si Közös Önkormányzati Hivatal </w:t>
                      </w:r>
                      <w:r>
                        <w:t>Balotaszállás, Ady Endre u. 26.</w:t>
                      </w:r>
                    </w:p>
                    <w:p w:rsidR="00FD17D9" w:rsidRDefault="00BF6C9D" w:rsidP="00F149BB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ind w:right="5075"/>
                      </w:pPr>
                      <w:r>
                        <w:t>Tel: 77/</w:t>
                      </w:r>
                      <w:r w:rsidR="00F149BB">
                        <w:t>442-098/111.</w:t>
                      </w:r>
                    </w:p>
                    <w:p w:rsidR="00F149BB" w:rsidRPr="00182CA2" w:rsidRDefault="00F149BB" w:rsidP="00F149BB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F149BB" w:rsidRDefault="00F149BB" w:rsidP="00F149BB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4587875</wp:posOffset>
                </wp:positionV>
                <wp:extent cx="5745480" cy="877570"/>
                <wp:effectExtent l="1905" t="0" r="0" b="19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4" w:line="317" w:lineRule="exact"/>
                              <w:jc w:val="both"/>
                            </w:pPr>
                            <w:bookmarkStart w:id="6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6"/>
                          </w:p>
                          <w:p w:rsidR="00FD17D9" w:rsidRDefault="00276829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>Balotaszállá</w:t>
                            </w:r>
                            <w:bookmarkStart w:id="7" w:name="_GoBack"/>
                            <w:bookmarkEnd w:id="7"/>
                            <w:r w:rsidR="00BF6C9D" w:rsidRPr="00276829">
                              <w:t>si anyakönyvi esemény esetén ügyfélfogadási időben azonnal, más anyakönyvvezető megkeresése esetén 21 nap.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5pt;margin-top:361.25pt;width:452.4pt;height:69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RwsgIAALE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4" w:line="317" w:lineRule="exact"/>
                        <w:jc w:val="both"/>
                      </w:pPr>
                      <w:bookmarkStart w:id="8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8"/>
                    </w:p>
                    <w:p w:rsidR="00FD17D9" w:rsidRDefault="00276829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>Balotaszállá</w:t>
                      </w:r>
                      <w:bookmarkStart w:id="9" w:name="_GoBack"/>
                      <w:bookmarkEnd w:id="9"/>
                      <w:r w:rsidR="00BF6C9D" w:rsidRPr="00276829">
                        <w:t>si anyakönyvi esemény esetén ügyfélfogadási időben azonnal, más anyakönyvvezető megkeresése esetén 21 nap.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5895975</wp:posOffset>
                </wp:positionV>
                <wp:extent cx="5751830" cy="1637665"/>
                <wp:effectExtent l="0" t="0" r="254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0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10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after="467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1" w:name="bookmark5"/>
                            <w:r>
                              <w:t>9</w:t>
                            </w:r>
                            <w:r w:rsidR="001A0B1F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1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464.25pt;width:452.9pt;height:128.9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kjsAIAALI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2" w:name="bookmark4"/>
                      <w:r>
                        <w:t>8. Az államigazgatási, önkormányzati és egyéb hatósági ügyekben használt formanyomtatványok listája</w:t>
                      </w:r>
                      <w:bookmarkEnd w:id="12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after="467" w:line="240" w:lineRule="exact"/>
                        <w:jc w:val="both"/>
                      </w:pPr>
                      <w:r>
                        <w:t>Nincs</w:t>
                      </w:r>
                    </w:p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3" w:name="bookmark5"/>
                      <w:r>
                        <w:t>9</w:t>
                      </w:r>
                      <w:r w:rsidR="001A0B1F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3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7913370</wp:posOffset>
                </wp:positionV>
                <wp:extent cx="5748655" cy="87185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2010. évi I. törvény az anyakönyvi eljárásról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623.1pt;width:452.65pt;height:68.6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X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2010. évi I. törvény az anyakönyvi eljárásról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592" w:lineRule="exact"/>
      </w:pPr>
    </w:p>
    <w:p w:rsidR="00FD17D9" w:rsidRDefault="00FD17D9">
      <w:pPr>
        <w:rPr>
          <w:sz w:val="2"/>
          <w:szCs w:val="2"/>
        </w:rPr>
        <w:sectPr w:rsidR="00FD17D9">
          <w:pgSz w:w="11900" w:h="16840"/>
          <w:pgMar w:top="1425" w:right="1464" w:bottom="1425" w:left="1373" w:header="0" w:footer="3" w:gutter="0"/>
          <w:cols w:space="720"/>
          <w:noEndnote/>
          <w:docGrid w:linePitch="360"/>
        </w:sectPr>
      </w:pPr>
    </w:p>
    <w:p w:rsidR="00FD17D9" w:rsidRDefault="00DF5D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99760" cy="632460"/>
                <wp:effectExtent l="0" t="127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2" w:lineRule="exact"/>
                            </w:pPr>
                            <w:r>
                              <w:t>2013.évi V. törvény a Polgári Törvénykönyvről</w:t>
                            </w:r>
                          </w:p>
                          <w:p w:rsidR="001A0B1F" w:rsidRDefault="00BF6C9D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2" w:lineRule="exact"/>
                            </w:pPr>
                            <w:r>
                              <w:t xml:space="preserve">32/2014. KIM rendelet az anyakönyvezési feladatok ellátásának részletes szabályairól 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2" w:lineRule="exact"/>
                            </w:pPr>
                            <w:r>
                              <w:t>20</w:t>
                            </w:r>
                            <w:r w:rsidR="001A0B1F">
                              <w:t>16.</w:t>
                            </w:r>
                            <w:r>
                              <w:t xml:space="preserve"> évi CL. törvény a</w:t>
                            </w:r>
                            <w:r w:rsidR="001A0B1F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1A0B1F">
                              <w:t xml:space="preserve"> rendtartásról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.1pt;width:448.8pt;height:49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lsr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2" w:lineRule="exact"/>
                      </w:pPr>
                      <w:r>
                        <w:t>2013.évi V. törvény a Polgári Törvénykönyvről</w:t>
                      </w:r>
                    </w:p>
                    <w:p w:rsidR="001A0B1F" w:rsidRDefault="00BF6C9D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2" w:lineRule="exact"/>
                      </w:pPr>
                      <w:r>
                        <w:t xml:space="preserve">32/2014. KIM rendelet az anyakönyvezési feladatok ellátásának részletes szabályairól </w:t>
                      </w:r>
                    </w:p>
                    <w:p w:rsidR="00FD17D9" w:rsidRDefault="00BF6C9D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2" w:lineRule="exact"/>
                      </w:pPr>
                      <w:r>
                        <w:t>20</w:t>
                      </w:r>
                      <w:r w:rsidR="001A0B1F">
                        <w:t>16.</w:t>
                      </w:r>
                      <w:r>
                        <w:t xml:space="preserve"> évi CL. törvény a</w:t>
                      </w:r>
                      <w:r w:rsidR="001A0B1F">
                        <w:t>z általános</w:t>
                      </w:r>
                      <w:r>
                        <w:t xml:space="preserve"> közigazgatási</w:t>
                      </w:r>
                      <w:r w:rsidR="001A0B1F">
                        <w:t xml:space="preserve"> rendtartásról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D9" w:rsidRDefault="00FD17D9">
      <w:pPr>
        <w:spacing w:line="539" w:lineRule="exact"/>
      </w:pPr>
    </w:p>
    <w:p w:rsidR="00FD17D9" w:rsidRDefault="00FD17D9">
      <w:pPr>
        <w:rPr>
          <w:sz w:val="2"/>
          <w:szCs w:val="2"/>
        </w:rPr>
      </w:pPr>
    </w:p>
    <w:sectPr w:rsidR="00FD17D9">
      <w:pgSz w:w="11900" w:h="16840"/>
      <w:pgMar w:top="1425" w:right="1536" w:bottom="142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9D" w:rsidRDefault="00BF6C9D">
      <w:r>
        <w:separator/>
      </w:r>
    </w:p>
  </w:endnote>
  <w:endnote w:type="continuationSeparator" w:id="0">
    <w:p w:rsidR="00BF6C9D" w:rsidRDefault="00B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9D" w:rsidRDefault="00BF6C9D"/>
  </w:footnote>
  <w:footnote w:type="continuationSeparator" w:id="0">
    <w:p w:rsidR="00BF6C9D" w:rsidRDefault="00BF6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9"/>
    <w:rsid w:val="001A0B1F"/>
    <w:rsid w:val="00276829"/>
    <w:rsid w:val="00BF6C9D"/>
    <w:rsid w:val="00DF5D08"/>
    <w:rsid w:val="00F149BB"/>
    <w:rsid w:val="00FD17D9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068E"/>
  <w15:docId w15:val="{6830D3F8-E7D3-48F7-AC80-3D7E9C7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77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HÃ¡zassÃ¡gi nÃ©vmÃ³dosÃ�tÃ¡s</dc:title>
  <dc:subject/>
  <dc:creator>Muhely</dc:creator>
  <cp:keywords/>
  <cp:lastModifiedBy>jegyzo</cp:lastModifiedBy>
  <cp:revision>5</cp:revision>
  <dcterms:created xsi:type="dcterms:W3CDTF">2018-09-19T09:11:00Z</dcterms:created>
  <dcterms:modified xsi:type="dcterms:W3CDTF">2019-05-15T07:31:00Z</dcterms:modified>
</cp:coreProperties>
</file>